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98CE9B" w14:textId="40EC0829" w:rsidR="001458FC" w:rsidRPr="00E13995" w:rsidRDefault="001458FC" w:rsidP="001458FC">
      <w:pPr>
        <w:rPr>
          <w:b/>
          <w:sz w:val="20"/>
          <w:szCs w:val="20"/>
        </w:rPr>
      </w:pPr>
      <w:r w:rsidRPr="00E13995">
        <w:rPr>
          <w:b/>
          <w:sz w:val="20"/>
          <w:szCs w:val="20"/>
        </w:rPr>
        <w:t>Hartelust Communicatie</w:t>
      </w:r>
      <w:r w:rsidR="00251916">
        <w:rPr>
          <w:b/>
          <w:sz w:val="20"/>
          <w:szCs w:val="20"/>
        </w:rPr>
        <w:t xml:space="preserve"> ondersteunde #methartelust de samenwerking tussen HilverZon en de Hilversum City Run, 2017:</w:t>
      </w:r>
    </w:p>
    <w:p w14:paraId="2DFF4D84" w14:textId="77777777" w:rsidR="00E361F1" w:rsidRPr="00E13995" w:rsidRDefault="00E361F1" w:rsidP="00E361F1">
      <w:pPr>
        <w:rPr>
          <w:sz w:val="20"/>
          <w:szCs w:val="20"/>
          <w:u w:val="single"/>
        </w:rPr>
      </w:pPr>
      <w:r w:rsidRPr="00E13995">
        <w:rPr>
          <w:sz w:val="20"/>
          <w:szCs w:val="20"/>
          <w:u w:val="single"/>
        </w:rPr>
        <w:t xml:space="preserve">Idee: </w:t>
      </w:r>
    </w:p>
    <w:p w14:paraId="364D9B78" w14:textId="77777777" w:rsidR="00E361F1" w:rsidRPr="00E13995" w:rsidRDefault="00E361F1" w:rsidP="00E361F1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E13995">
        <w:rPr>
          <w:sz w:val="20"/>
          <w:szCs w:val="20"/>
        </w:rPr>
        <w:t>HilverZon en HilverZonnedak-campagnes dicht bij de Hilversummers</w:t>
      </w:r>
    </w:p>
    <w:p w14:paraId="5A520E41" w14:textId="77777777" w:rsidR="00E361F1" w:rsidRPr="00E13995" w:rsidRDefault="00E361F1" w:rsidP="00E361F1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E13995">
        <w:rPr>
          <w:sz w:val="20"/>
          <w:szCs w:val="20"/>
        </w:rPr>
        <w:t xml:space="preserve">HilverZon zet duurzaamheid op de kaart door de nadruk te leggen op CO2-besparing bij lopen ipv autorijden. </w:t>
      </w:r>
    </w:p>
    <w:p w14:paraId="18F9AE47" w14:textId="77777777" w:rsidR="00E361F1" w:rsidRPr="00E13995" w:rsidRDefault="00E361F1" w:rsidP="00E361F1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E13995">
        <w:rPr>
          <w:sz w:val="20"/>
          <w:szCs w:val="20"/>
        </w:rPr>
        <w:t>HilverZon ondersteunt City Run bij verduurzaming</w:t>
      </w:r>
    </w:p>
    <w:p w14:paraId="3D9FAB64" w14:textId="77777777" w:rsidR="00E361F1" w:rsidRPr="00E13995" w:rsidRDefault="00E361F1" w:rsidP="00E361F1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E13995">
        <w:rPr>
          <w:sz w:val="20"/>
          <w:szCs w:val="20"/>
        </w:rPr>
        <w:t>HilverZon werft geïnteresseerden in deelnemen aan HilverZon/HilverZonnedak door haar aanwezigheid bij de City Run met vrijwilligers die kijkers informeren en met de Buzz die als pleisterplaats fungeert op de dag zelf</w:t>
      </w:r>
    </w:p>
    <w:p w14:paraId="317EEDC0" w14:textId="0D6859DE" w:rsidR="00E361F1" w:rsidRPr="00E13995" w:rsidRDefault="00E361F1" w:rsidP="00E361F1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E13995">
        <w:rPr>
          <w:sz w:val="20"/>
          <w:szCs w:val="20"/>
        </w:rPr>
        <w:t>HilverZon interesseert kinderen in HilverZon voorafgaand aan de Run en op 2 april bij de stand (Buzz)</w:t>
      </w:r>
      <w:r w:rsidR="0041120E" w:rsidRPr="00E13995">
        <w:rPr>
          <w:sz w:val="20"/>
          <w:szCs w:val="20"/>
        </w:rPr>
        <w:t xml:space="preserve"> om samen met hun ouders een sleutelhanger en informatie op te halen</w:t>
      </w:r>
    </w:p>
    <w:p w14:paraId="6D73B118" w14:textId="77777777" w:rsidR="00E361F1" w:rsidRPr="00E13995" w:rsidRDefault="00E361F1" w:rsidP="00E361F1">
      <w:pPr>
        <w:pStyle w:val="Lijstalinea"/>
        <w:numPr>
          <w:ilvl w:val="0"/>
          <w:numId w:val="3"/>
        </w:numPr>
        <w:rPr>
          <w:sz w:val="20"/>
          <w:szCs w:val="20"/>
        </w:rPr>
      </w:pPr>
      <w:r w:rsidRPr="00E13995">
        <w:rPr>
          <w:sz w:val="20"/>
          <w:szCs w:val="20"/>
        </w:rPr>
        <w:t>HilverZon zet een sportieve prestatie neer door met enkele teams mee te lopen aan 5 en 10 km.</w:t>
      </w:r>
    </w:p>
    <w:p w14:paraId="0A5DD777" w14:textId="77777777" w:rsidR="00E361F1" w:rsidRPr="00E13995" w:rsidRDefault="00E361F1">
      <w:pPr>
        <w:rPr>
          <w:sz w:val="20"/>
          <w:szCs w:val="20"/>
        </w:rPr>
      </w:pPr>
    </w:p>
    <w:p w14:paraId="4D1F9984" w14:textId="77777777" w:rsidR="006E4CFE" w:rsidRPr="00E13995" w:rsidRDefault="006E4CFE">
      <w:pPr>
        <w:rPr>
          <w:sz w:val="20"/>
          <w:szCs w:val="20"/>
          <w:u w:val="single"/>
        </w:rPr>
      </w:pPr>
      <w:r w:rsidRPr="00E13995">
        <w:rPr>
          <w:sz w:val="20"/>
          <w:szCs w:val="20"/>
          <w:u w:val="single"/>
        </w:rPr>
        <w:t>Inzet:</w:t>
      </w:r>
    </w:p>
    <w:p w14:paraId="50513A03" w14:textId="396AD6F6" w:rsidR="00E361F1" w:rsidRPr="00E871D8" w:rsidRDefault="00FD3FFA" w:rsidP="00E361F1">
      <w:pPr>
        <w:rPr>
          <w:b/>
          <w:sz w:val="20"/>
          <w:szCs w:val="20"/>
        </w:rPr>
      </w:pPr>
      <w:r>
        <w:rPr>
          <w:b/>
          <w:sz w:val="20"/>
          <w:szCs w:val="20"/>
        </w:rPr>
        <w:t>#methartelust verzorgde o</w:t>
      </w:r>
      <w:r w:rsidR="00E361F1" w:rsidRPr="00E871D8">
        <w:rPr>
          <w:b/>
          <w:sz w:val="20"/>
          <w:szCs w:val="20"/>
        </w:rPr>
        <w:t>ffline communicatie</w:t>
      </w:r>
      <w:r>
        <w:rPr>
          <w:b/>
          <w:sz w:val="20"/>
          <w:szCs w:val="20"/>
        </w:rPr>
        <w:t xml:space="preserve"> (ontwerpen ism Aandacht Communicatie)</w:t>
      </w:r>
    </w:p>
    <w:p w14:paraId="08AF6940" w14:textId="777D2EB0" w:rsidR="007A28C7" w:rsidRPr="00E13995" w:rsidRDefault="00FD3FFA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>
        <w:rPr>
          <w:sz w:val="20"/>
          <w:szCs w:val="20"/>
        </w:rPr>
        <w:t>Advertorial HilverZon in</w:t>
      </w:r>
      <w:r w:rsidR="007A28C7" w:rsidRPr="00E13995">
        <w:rPr>
          <w:sz w:val="20"/>
          <w:szCs w:val="20"/>
        </w:rPr>
        <w:t xml:space="preserve"> </w:t>
      </w:r>
      <w:hyperlink r:id="rId8" w:anchor="p1" w:history="1">
        <w:r w:rsidR="007A28C7" w:rsidRPr="005933F9">
          <w:rPr>
            <w:rStyle w:val="Hyperlink"/>
            <w:sz w:val="20"/>
            <w:szCs w:val="20"/>
          </w:rPr>
          <w:t>special bij HilversumsNieuws</w:t>
        </w:r>
      </w:hyperlink>
      <w:r w:rsidR="007A28C7" w:rsidRPr="00E13995">
        <w:rPr>
          <w:sz w:val="20"/>
          <w:szCs w:val="20"/>
        </w:rPr>
        <w:t xml:space="preserve"> als onderdeel van de package deal sponsoring.</w:t>
      </w:r>
      <w:r w:rsidR="00E32FB3" w:rsidRPr="00E13995">
        <w:rPr>
          <w:sz w:val="20"/>
          <w:szCs w:val="20"/>
        </w:rPr>
        <w:t xml:space="preserve"> Oplage: &gt; 46.000. </w:t>
      </w:r>
    </w:p>
    <w:p w14:paraId="572B75DB" w14:textId="7A9708C6" w:rsidR="00E361F1" w:rsidRPr="00E13995" w:rsidRDefault="00E361F1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Cheque met daarop eindgetal bespaarde CO2, overhandigd aan directeur City Run</w:t>
      </w:r>
      <w:r w:rsidR="00831DDC" w:rsidRPr="00E13995">
        <w:rPr>
          <w:sz w:val="20"/>
          <w:szCs w:val="20"/>
        </w:rPr>
        <w:t xml:space="preserve"> op 2 april</w:t>
      </w:r>
      <w:r w:rsidRPr="00E13995">
        <w:rPr>
          <w:sz w:val="20"/>
          <w:szCs w:val="20"/>
        </w:rPr>
        <w:t xml:space="preserve">. </w:t>
      </w:r>
    </w:p>
    <w:p w14:paraId="39553A8F" w14:textId="00218956" w:rsidR="00E361F1" w:rsidRPr="00E13995" w:rsidRDefault="00831DDC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A</w:t>
      </w:r>
      <w:r w:rsidR="00251916">
        <w:rPr>
          <w:sz w:val="20"/>
          <w:szCs w:val="20"/>
        </w:rPr>
        <w:t xml:space="preserve">nsichtkaarten Kids Run, </w:t>
      </w:r>
      <w:r w:rsidR="006B5F9D">
        <w:rPr>
          <w:sz w:val="20"/>
          <w:szCs w:val="20"/>
        </w:rPr>
        <w:t>u</w:t>
      </w:r>
      <w:r w:rsidR="00E361F1" w:rsidRPr="00E13995">
        <w:rPr>
          <w:sz w:val="20"/>
          <w:szCs w:val="20"/>
        </w:rPr>
        <w:t>itgedeeld bij de trainingen voorafgaand aan de City Run op 29 en 30 maart bij GAC</w:t>
      </w:r>
      <w:r w:rsidRPr="00E13995">
        <w:rPr>
          <w:sz w:val="20"/>
          <w:szCs w:val="20"/>
        </w:rPr>
        <w:t xml:space="preserve"> en op 2 april aan kinderen bij de finish</w:t>
      </w:r>
      <w:r w:rsidR="00E361F1" w:rsidRPr="00E13995">
        <w:rPr>
          <w:sz w:val="20"/>
          <w:szCs w:val="20"/>
        </w:rPr>
        <w:t>.</w:t>
      </w:r>
    </w:p>
    <w:p w14:paraId="1B7EC6A1" w14:textId="219E4A09" w:rsidR="0041120E" w:rsidRPr="00361B30" w:rsidRDefault="00E361F1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Sleutelhangers 3D-print om uit te delen aan kinderen die (met hun ouders) naar de stand van HilverZon kwamen op 2 april. Op vertoon van hun ansichtkaart of medaill</w:t>
      </w:r>
      <w:r w:rsidR="007A28C7" w:rsidRPr="00E13995">
        <w:rPr>
          <w:sz w:val="20"/>
          <w:szCs w:val="20"/>
        </w:rPr>
        <w:t xml:space="preserve">e kregen ze een sleutelhanger. </w:t>
      </w:r>
      <w:r w:rsidRPr="00E13995">
        <w:rPr>
          <w:sz w:val="20"/>
          <w:szCs w:val="20"/>
        </w:rPr>
        <w:t xml:space="preserve"> </w:t>
      </w:r>
    </w:p>
    <w:p w14:paraId="51AB43F5" w14:textId="77777777" w:rsidR="00251916" w:rsidRDefault="00BB6F45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A</w:t>
      </w:r>
      <w:r w:rsidR="00E361F1" w:rsidRPr="00E13995">
        <w:rPr>
          <w:sz w:val="20"/>
          <w:szCs w:val="20"/>
        </w:rPr>
        <w:t xml:space="preserve">nsichtkaarten Ladies Run voor in de goody bags van de Ladies Run op 1 april. </w:t>
      </w:r>
      <w:r w:rsidR="007A28C7" w:rsidRPr="00E13995">
        <w:rPr>
          <w:sz w:val="20"/>
          <w:szCs w:val="20"/>
        </w:rPr>
        <w:t xml:space="preserve"> </w:t>
      </w:r>
    </w:p>
    <w:p w14:paraId="4EEFFFEA" w14:textId="325AF9FA" w:rsidR="00E361F1" w:rsidRPr="00251916" w:rsidRDefault="00BB6F45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251916">
        <w:rPr>
          <w:sz w:val="20"/>
          <w:szCs w:val="20"/>
        </w:rPr>
        <w:t>A</w:t>
      </w:r>
      <w:r w:rsidR="00251916" w:rsidRPr="00251916">
        <w:rPr>
          <w:sz w:val="20"/>
          <w:szCs w:val="20"/>
        </w:rPr>
        <w:t xml:space="preserve">nsichtkaarten Prestatieloop om </w:t>
      </w:r>
      <w:r w:rsidR="00E361F1" w:rsidRPr="00251916">
        <w:rPr>
          <w:sz w:val="20"/>
          <w:szCs w:val="20"/>
        </w:rPr>
        <w:t>uit te delen na de prestatieloop (5 of 10 km) met da</w:t>
      </w:r>
      <w:r w:rsidR="00251916" w:rsidRPr="00251916">
        <w:rPr>
          <w:sz w:val="20"/>
          <w:szCs w:val="20"/>
        </w:rPr>
        <w:t>araan gekoppeld de prijsvraag.</w:t>
      </w:r>
    </w:p>
    <w:p w14:paraId="683998B6" w14:textId="6734BBD7" w:rsidR="00E361F1" w:rsidRPr="00E13995" w:rsidRDefault="00BB6F45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F</w:t>
      </w:r>
      <w:r w:rsidR="00E361F1" w:rsidRPr="00E13995">
        <w:rPr>
          <w:sz w:val="20"/>
          <w:szCs w:val="20"/>
        </w:rPr>
        <w:t>lyers HilverZon/HilverZonnedak.</w:t>
      </w:r>
    </w:p>
    <w:p w14:paraId="04A45CC1" w14:textId="085AF1ED" w:rsidR="00E361F1" w:rsidRPr="00E13995" w:rsidRDefault="00E361F1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In</w:t>
      </w:r>
      <w:r w:rsidR="00251916">
        <w:rPr>
          <w:sz w:val="20"/>
          <w:szCs w:val="20"/>
        </w:rPr>
        <w:t>schrijf-/interesseformulieren</w:t>
      </w:r>
      <w:r w:rsidRPr="00E13995">
        <w:rPr>
          <w:sz w:val="20"/>
          <w:szCs w:val="20"/>
        </w:rPr>
        <w:t xml:space="preserve">. </w:t>
      </w:r>
    </w:p>
    <w:p w14:paraId="30871B66" w14:textId="2C3E67EB" w:rsidR="00E361F1" w:rsidRPr="00E13995" w:rsidRDefault="0041120E" w:rsidP="00FD3FFA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E13995">
        <w:rPr>
          <w:sz w:val="20"/>
          <w:szCs w:val="20"/>
        </w:rPr>
        <w:t>Z</w:t>
      </w:r>
      <w:r w:rsidR="00E361F1" w:rsidRPr="00E13995">
        <w:rPr>
          <w:sz w:val="20"/>
          <w:szCs w:val="20"/>
        </w:rPr>
        <w:t>ichtb</w:t>
      </w:r>
      <w:r w:rsidR="00251916">
        <w:rPr>
          <w:sz w:val="20"/>
          <w:szCs w:val="20"/>
        </w:rPr>
        <w:t xml:space="preserve">aarheid SRV-bus middels banners, </w:t>
      </w:r>
      <w:r w:rsidR="00E361F1" w:rsidRPr="00E13995">
        <w:rPr>
          <w:sz w:val="20"/>
          <w:szCs w:val="20"/>
        </w:rPr>
        <w:t>geschikt voor hergebruik bij komende inzet SRV-bus.</w:t>
      </w:r>
    </w:p>
    <w:p w14:paraId="4A32F63D" w14:textId="77777777" w:rsidR="00E361F1" w:rsidRPr="00E13995" w:rsidRDefault="00E361F1">
      <w:pPr>
        <w:rPr>
          <w:sz w:val="20"/>
          <w:szCs w:val="20"/>
        </w:rPr>
      </w:pPr>
    </w:p>
    <w:p w14:paraId="201D685D" w14:textId="79AEE5E9" w:rsidR="006E4CFE" w:rsidRPr="00E871D8" w:rsidRDefault="006E4CFE">
      <w:pPr>
        <w:rPr>
          <w:b/>
          <w:sz w:val="20"/>
          <w:szCs w:val="20"/>
        </w:rPr>
      </w:pPr>
      <w:r w:rsidRPr="00E871D8">
        <w:rPr>
          <w:b/>
          <w:sz w:val="20"/>
          <w:szCs w:val="20"/>
        </w:rPr>
        <w:t>Online communicatie</w:t>
      </w:r>
      <w:r w:rsidR="00251916">
        <w:rPr>
          <w:b/>
          <w:sz w:val="20"/>
          <w:szCs w:val="20"/>
        </w:rPr>
        <w:t xml:space="preserve"> (volledige rapport beschikbaar gesteld aan bestuur HilverZon)</w:t>
      </w:r>
    </w:p>
    <w:p w14:paraId="282F0A8D" w14:textId="7125632E" w:rsidR="00E361F1" w:rsidRPr="00E13995" w:rsidRDefault="009F1E24" w:rsidP="00251916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E13995">
        <w:rPr>
          <w:sz w:val="20"/>
          <w:szCs w:val="20"/>
        </w:rPr>
        <w:t>N</w:t>
      </w:r>
      <w:r w:rsidR="00881AAE" w:rsidRPr="00E13995">
        <w:rPr>
          <w:sz w:val="20"/>
          <w:szCs w:val="20"/>
        </w:rPr>
        <w:t>ieuwsbrief</w:t>
      </w:r>
      <w:r w:rsidRPr="00E13995">
        <w:rPr>
          <w:sz w:val="20"/>
          <w:szCs w:val="20"/>
        </w:rPr>
        <w:t xml:space="preserve"> </w:t>
      </w:r>
    </w:p>
    <w:p w14:paraId="761FF6D9" w14:textId="7B624697" w:rsidR="001914AD" w:rsidRPr="00251916" w:rsidRDefault="00E871D8" w:rsidP="001914AD">
      <w:pPr>
        <w:pStyle w:val="Lijstalinea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>S</w:t>
      </w:r>
      <w:r w:rsidR="00881AAE" w:rsidRPr="00E13995">
        <w:rPr>
          <w:sz w:val="20"/>
          <w:szCs w:val="20"/>
        </w:rPr>
        <w:t>ocial media</w:t>
      </w:r>
      <w:r w:rsidR="007A28C7" w:rsidRPr="00E13995">
        <w:rPr>
          <w:sz w:val="20"/>
          <w:szCs w:val="20"/>
        </w:rPr>
        <w:t xml:space="preserve">: </w:t>
      </w:r>
      <w:r w:rsidR="00251916" w:rsidRPr="00251916">
        <w:rPr>
          <w:sz w:val="20"/>
          <w:szCs w:val="20"/>
        </w:rPr>
        <w:t>Twitter</w:t>
      </w:r>
      <w:r w:rsidR="00251916">
        <w:rPr>
          <w:sz w:val="20"/>
          <w:szCs w:val="20"/>
        </w:rPr>
        <w:t>, Facebook en LinkedIn</w:t>
      </w:r>
    </w:p>
    <w:p w14:paraId="4067A447" w14:textId="6BE3C382" w:rsidR="007A28C7" w:rsidRPr="00251916" w:rsidRDefault="007A28C7" w:rsidP="00251916">
      <w:pPr>
        <w:pStyle w:val="Lijstalinea"/>
        <w:numPr>
          <w:ilvl w:val="0"/>
          <w:numId w:val="2"/>
        </w:numPr>
        <w:rPr>
          <w:sz w:val="20"/>
          <w:szCs w:val="20"/>
        </w:rPr>
      </w:pPr>
      <w:r w:rsidRPr="00E13995">
        <w:rPr>
          <w:sz w:val="20"/>
          <w:szCs w:val="20"/>
        </w:rPr>
        <w:t>W</w:t>
      </w:r>
      <w:r w:rsidR="00881AAE" w:rsidRPr="00E13995">
        <w:rPr>
          <w:sz w:val="20"/>
          <w:szCs w:val="20"/>
        </w:rPr>
        <w:t>ebsite</w:t>
      </w:r>
    </w:p>
    <w:p w14:paraId="3766F3ED" w14:textId="77777777" w:rsidR="006E4CFE" w:rsidRPr="00E13995" w:rsidRDefault="006E4CFE">
      <w:pPr>
        <w:rPr>
          <w:sz w:val="20"/>
          <w:szCs w:val="20"/>
        </w:rPr>
      </w:pPr>
    </w:p>
    <w:p w14:paraId="50860AAA" w14:textId="77777777" w:rsidR="00E871D8" w:rsidRDefault="00E871D8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56F8885D" w14:textId="4529094B" w:rsidR="00816850" w:rsidRPr="00382C05" w:rsidRDefault="00356CC9">
      <w:pPr>
        <w:rPr>
          <w:sz w:val="20"/>
          <w:szCs w:val="20"/>
        </w:rPr>
      </w:pPr>
      <w:r w:rsidRPr="00382C05">
        <w:rPr>
          <w:sz w:val="20"/>
          <w:szCs w:val="20"/>
        </w:rPr>
        <w:lastRenderedPageBreak/>
        <w:t>Banners buzz</w:t>
      </w:r>
      <w:r w:rsidR="00382C05" w:rsidRPr="00382C05">
        <w:rPr>
          <w:sz w:val="20"/>
          <w:szCs w:val="20"/>
        </w:rPr>
        <w:t>: drie zijden van de oude SRV-bus zijn aangekleed in HilverZon-uitingen voor goede zichtbaarheid</w:t>
      </w:r>
    </w:p>
    <w:p w14:paraId="01F535E9" w14:textId="77777777" w:rsidR="00356CC9" w:rsidRPr="00356CC9" w:rsidRDefault="00356CC9">
      <w:pPr>
        <w:rPr>
          <w:sz w:val="20"/>
          <w:szCs w:val="20"/>
          <w:u w:val="single"/>
        </w:rPr>
      </w:pPr>
    </w:p>
    <w:tbl>
      <w:tblPr>
        <w:tblStyle w:val="Tabelraster"/>
        <w:tblW w:w="9296" w:type="dxa"/>
        <w:tblLayout w:type="fixed"/>
        <w:tblLook w:val="04A0" w:firstRow="1" w:lastRow="0" w:firstColumn="1" w:lastColumn="0" w:noHBand="0" w:noVBand="1"/>
      </w:tblPr>
      <w:tblGrid>
        <w:gridCol w:w="4644"/>
        <w:gridCol w:w="4638"/>
        <w:gridCol w:w="14"/>
      </w:tblGrid>
      <w:tr w:rsidR="00816850" w:rsidRPr="00E13995" w14:paraId="71EC6EAE" w14:textId="77777777" w:rsidTr="00857C90">
        <w:trPr>
          <w:gridAfter w:val="1"/>
          <w:wAfter w:w="14" w:type="dxa"/>
        </w:trPr>
        <w:tc>
          <w:tcPr>
            <w:tcW w:w="9282" w:type="dxa"/>
            <w:gridSpan w:val="2"/>
          </w:tcPr>
          <w:p w14:paraId="33D79E9B" w14:textId="51AC434B" w:rsidR="00816850" w:rsidRPr="00E13995" w:rsidRDefault="00816850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89E84CA" wp14:editId="54590C7A">
                  <wp:extent cx="5742305" cy="262255"/>
                  <wp:effectExtent l="0" t="0" r="0" b="0"/>
                  <wp:docPr id="112" name="Afbeelding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230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90" w:rsidRPr="00E13995" w14:paraId="6505E786" w14:textId="77777777" w:rsidTr="00857C90">
        <w:tc>
          <w:tcPr>
            <w:tcW w:w="9296" w:type="dxa"/>
            <w:gridSpan w:val="3"/>
          </w:tcPr>
          <w:p w14:paraId="047DB142" w14:textId="34EF2527" w:rsidR="00857C90" w:rsidRPr="00E13995" w:rsidRDefault="00382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Ontwerp banner </w:t>
            </w:r>
            <w:r w:rsidR="00857C90">
              <w:rPr>
                <w:sz w:val="20"/>
                <w:szCs w:val="20"/>
              </w:rPr>
              <w:t xml:space="preserve">voor </w:t>
            </w:r>
            <w:r>
              <w:rPr>
                <w:sz w:val="20"/>
                <w:szCs w:val="20"/>
              </w:rPr>
              <w:t>‘</w:t>
            </w:r>
            <w:r w:rsidR="00857C90">
              <w:rPr>
                <w:sz w:val="20"/>
                <w:szCs w:val="20"/>
              </w:rPr>
              <w:t>b</w:t>
            </w:r>
            <w:r>
              <w:rPr>
                <w:sz w:val="20"/>
                <w:szCs w:val="20"/>
              </w:rPr>
              <w:t xml:space="preserve">linde’ </w:t>
            </w:r>
            <w:r w:rsidR="00857C90" w:rsidRPr="00E13995">
              <w:rPr>
                <w:sz w:val="20"/>
                <w:szCs w:val="20"/>
              </w:rPr>
              <w:t>zijkant</w:t>
            </w:r>
          </w:p>
        </w:tc>
      </w:tr>
      <w:tr w:rsidR="00816850" w:rsidRPr="00E13995" w14:paraId="553E8679" w14:textId="77777777" w:rsidTr="00857C90">
        <w:tc>
          <w:tcPr>
            <w:tcW w:w="9296" w:type="dxa"/>
            <w:gridSpan w:val="3"/>
          </w:tcPr>
          <w:p w14:paraId="56AA1042" w14:textId="3333EB5E" w:rsidR="00816850" w:rsidRPr="00E13995" w:rsidRDefault="00816850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B78B80D" wp14:editId="47CA33D9">
                  <wp:extent cx="5755005" cy="614045"/>
                  <wp:effectExtent l="0" t="0" r="10795" b="0"/>
                  <wp:docPr id="116" name="Afbeelding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005" cy="614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90" w:rsidRPr="00E13995" w14:paraId="5C2B1898" w14:textId="77777777" w:rsidTr="00857C90">
        <w:tc>
          <w:tcPr>
            <w:tcW w:w="9296" w:type="dxa"/>
            <w:gridSpan w:val="3"/>
          </w:tcPr>
          <w:p w14:paraId="67A9122C" w14:textId="3E8FAD60" w:rsidR="00857C90" w:rsidRPr="00E13995" w:rsidRDefault="00382C0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Ontwerp banner </w:t>
            </w:r>
            <w:r w:rsidR="00857C90">
              <w:rPr>
                <w:sz w:val="20"/>
                <w:szCs w:val="20"/>
              </w:rPr>
              <w:t>voor z</w:t>
            </w:r>
            <w:r w:rsidR="00857C90" w:rsidRPr="00E13995">
              <w:rPr>
                <w:sz w:val="20"/>
                <w:szCs w:val="20"/>
              </w:rPr>
              <w:t>ijkant met deur (1)</w:t>
            </w:r>
          </w:p>
        </w:tc>
      </w:tr>
      <w:tr w:rsidR="00816850" w:rsidRPr="00E13995" w14:paraId="5706C63E" w14:textId="77777777" w:rsidTr="00857C90">
        <w:tc>
          <w:tcPr>
            <w:tcW w:w="9296" w:type="dxa"/>
            <w:gridSpan w:val="3"/>
          </w:tcPr>
          <w:p w14:paraId="62119179" w14:textId="1ABDDAF7" w:rsidR="00816850" w:rsidRPr="00E13995" w:rsidRDefault="00816850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59F1949B" wp14:editId="78CE3B17">
                  <wp:extent cx="5761355" cy="843915"/>
                  <wp:effectExtent l="0" t="0" r="4445" b="0"/>
                  <wp:docPr id="114" name="Afbeelding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135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90" w:rsidRPr="00E13995" w14:paraId="27482756" w14:textId="77777777" w:rsidTr="00857C90">
        <w:tc>
          <w:tcPr>
            <w:tcW w:w="9296" w:type="dxa"/>
            <w:gridSpan w:val="3"/>
          </w:tcPr>
          <w:p w14:paraId="1CC0B0B7" w14:textId="42438D40" w:rsidR="00857C90" w:rsidRPr="00E13995" w:rsidRDefault="00382C05" w:rsidP="00D52F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Ontwerp banner </w:t>
            </w:r>
            <w:r w:rsidR="00857C90">
              <w:rPr>
                <w:sz w:val="20"/>
                <w:szCs w:val="20"/>
              </w:rPr>
              <w:t>voor z</w:t>
            </w:r>
            <w:r w:rsidR="00857C90" w:rsidRPr="00E13995">
              <w:rPr>
                <w:sz w:val="20"/>
                <w:szCs w:val="20"/>
              </w:rPr>
              <w:t>ijkant met deur (2)</w:t>
            </w:r>
          </w:p>
        </w:tc>
      </w:tr>
      <w:tr w:rsidR="00B91B67" w:rsidRPr="00E13995" w14:paraId="090396A2" w14:textId="77777777" w:rsidTr="00CB0F89">
        <w:tc>
          <w:tcPr>
            <w:tcW w:w="4644" w:type="dxa"/>
          </w:tcPr>
          <w:p w14:paraId="38A864A9" w14:textId="77777777" w:rsidR="00B91B67" w:rsidRPr="00E13995" w:rsidRDefault="00B91B67" w:rsidP="00CB0F89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0B4B264" wp14:editId="1F2C760E">
                  <wp:extent cx="2670721" cy="2222507"/>
                  <wp:effectExtent l="0" t="0" r="0" b="0"/>
                  <wp:docPr id="110" name="Afbeelding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721" cy="2222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gridSpan w:val="2"/>
          </w:tcPr>
          <w:p w14:paraId="2F2A68CF" w14:textId="77777777" w:rsidR="00B91B67" w:rsidRPr="00E13995" w:rsidRDefault="00B91B67" w:rsidP="00CB0F89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07B9B4C1" wp14:editId="7A581665">
                  <wp:extent cx="2807335" cy="2282825"/>
                  <wp:effectExtent l="0" t="0" r="12065" b="3175"/>
                  <wp:docPr id="118" name="Afbeelding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335" cy="228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B67" w:rsidRPr="00E13995" w14:paraId="183E7FAC" w14:textId="77777777" w:rsidTr="00CB0F89">
        <w:tc>
          <w:tcPr>
            <w:tcW w:w="9296" w:type="dxa"/>
            <w:gridSpan w:val="3"/>
          </w:tcPr>
          <w:p w14:paraId="69B678A0" w14:textId="77777777" w:rsidR="00B91B67" w:rsidRPr="00E13995" w:rsidRDefault="00B91B67" w:rsidP="00CB0F8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Ontwerp banner voor a</w:t>
            </w:r>
            <w:r w:rsidRPr="00E13995">
              <w:rPr>
                <w:sz w:val="20"/>
                <w:szCs w:val="20"/>
              </w:rPr>
              <w:t>chterkant</w:t>
            </w:r>
          </w:p>
        </w:tc>
      </w:tr>
      <w:tr w:rsidR="00816850" w:rsidRPr="00E13995" w14:paraId="7E20C017" w14:textId="77777777" w:rsidTr="00B91B67">
        <w:tc>
          <w:tcPr>
            <w:tcW w:w="4644" w:type="dxa"/>
          </w:tcPr>
          <w:p w14:paraId="7D790745" w14:textId="6F9BF82E" w:rsidR="00816850" w:rsidRPr="00E13995" w:rsidRDefault="00857C90">
            <w:pPr>
              <w:rPr>
                <w:sz w:val="20"/>
                <w:szCs w:val="20"/>
              </w:rPr>
            </w:pPr>
            <w:r>
              <w:rPr>
                <w:rFonts w:ascii="Calibri" w:hAnsi="Calibri" w:cs="Calibri"/>
                <w:noProof/>
                <w:sz w:val="28"/>
                <w:szCs w:val="28"/>
                <w:lang w:val="en-US"/>
              </w:rPr>
              <w:drawing>
                <wp:inline distT="0" distB="0" distL="0" distR="0" wp14:anchorId="4D8CE35D" wp14:editId="47D06C3D">
                  <wp:extent cx="2767164" cy="2073968"/>
                  <wp:effectExtent l="0" t="0" r="1905" b="8890"/>
                  <wp:docPr id="134" name="Afbeelding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025" cy="207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2" w:type="dxa"/>
            <w:gridSpan w:val="2"/>
          </w:tcPr>
          <w:p w14:paraId="2718D143" w14:textId="2784257E" w:rsidR="00816850" w:rsidRPr="00E13995" w:rsidRDefault="00816850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139F08E0" wp14:editId="57243DE5">
                  <wp:extent cx="2627084" cy="2113436"/>
                  <wp:effectExtent l="0" t="0" r="0" b="0"/>
                  <wp:docPr id="122" name="Afbeelding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74" cy="2113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C90" w:rsidRPr="00E13995" w14:paraId="1BDD439A" w14:textId="77777777" w:rsidTr="00857C90">
        <w:tc>
          <w:tcPr>
            <w:tcW w:w="9296" w:type="dxa"/>
            <w:gridSpan w:val="3"/>
          </w:tcPr>
          <w:p w14:paraId="19E907CF" w14:textId="2B02E978" w:rsidR="00857C90" w:rsidRPr="00E13995" w:rsidRDefault="00857C90">
            <w:pPr>
              <w:rPr>
                <w:noProof/>
                <w:sz w:val="20"/>
                <w:szCs w:val="20"/>
                <w:lang w:val="en-US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t>Aanzicht Bu</w:t>
            </w:r>
            <w:r w:rsidR="00382C05">
              <w:rPr>
                <w:noProof/>
                <w:sz w:val="20"/>
                <w:szCs w:val="20"/>
                <w:lang w:val="en-US"/>
              </w:rPr>
              <w:t>zz; ‘blinde’ kant en entree</w:t>
            </w:r>
          </w:p>
        </w:tc>
      </w:tr>
    </w:tbl>
    <w:p w14:paraId="2702BA87" w14:textId="0C6E7A00" w:rsidR="00D17785" w:rsidRDefault="00D17785">
      <w:pPr>
        <w:rPr>
          <w:sz w:val="20"/>
          <w:szCs w:val="20"/>
        </w:rPr>
      </w:pPr>
    </w:p>
    <w:p w14:paraId="054B03E8" w14:textId="77777777" w:rsidR="00D17785" w:rsidRDefault="00D17785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B43A06F" w14:textId="377CF861" w:rsidR="00BB6F45" w:rsidRDefault="00356CC9">
      <w:pPr>
        <w:rPr>
          <w:sz w:val="20"/>
          <w:szCs w:val="20"/>
          <w:u w:val="single"/>
        </w:rPr>
      </w:pPr>
      <w:r w:rsidRPr="00356CC9">
        <w:rPr>
          <w:sz w:val="20"/>
          <w:szCs w:val="20"/>
          <w:u w:val="single"/>
        </w:rPr>
        <w:t>Ansichtkaarten deelnemersgroepen</w:t>
      </w:r>
    </w:p>
    <w:p w14:paraId="58E66917" w14:textId="77777777" w:rsidR="00356CC9" w:rsidRPr="00356CC9" w:rsidRDefault="00356CC9">
      <w:pPr>
        <w:rPr>
          <w:sz w:val="20"/>
          <w:szCs w:val="20"/>
          <w:u w:val="singl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772"/>
      </w:tblGrid>
      <w:tr w:rsidR="00691775" w:rsidRPr="00E13995" w14:paraId="6F087AFD" w14:textId="4417C50C" w:rsidTr="00857C9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9B884" w14:textId="77777777" w:rsidR="00691775" w:rsidRPr="00E13995" w:rsidRDefault="00691775" w:rsidP="00691775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363305A" wp14:editId="61CBCF8E">
                  <wp:extent cx="1720677" cy="2319289"/>
                  <wp:effectExtent l="0" t="0" r="6985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g-kaart-city-ru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150" cy="231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5B037" w14:textId="77777777" w:rsidR="00691775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  <w:i/>
              </w:rPr>
            </w:pPr>
            <w:r w:rsidRPr="00E13995">
              <w:rPr>
                <w:rStyle w:val="Zwaar"/>
                <w:rFonts w:asciiTheme="majorHAnsi" w:hAnsiTheme="majorHAnsi" w:cs="Arial"/>
                <w:i/>
              </w:rPr>
              <w:t>Dit weekend lopen zo’n 10.000 mensen door Hilversum.</w:t>
            </w:r>
            <w:r w:rsidRPr="00E13995">
              <w:rPr>
                <w:rStyle w:val="apple-converted-space"/>
                <w:rFonts w:asciiTheme="majorHAnsi" w:hAnsiTheme="majorHAnsi" w:cs="Arial"/>
                <w:i/>
              </w:rPr>
              <w:t> </w:t>
            </w:r>
            <w:r w:rsidRPr="00E13995">
              <w:rPr>
                <w:rFonts w:asciiTheme="majorHAnsi" w:hAnsiTheme="majorHAnsi" w:cs="Arial"/>
                <w:i/>
              </w:rPr>
              <w:t>In totaal leggen ze bijna 42.000 kilometer af. Voor iedereen die meedoet aan de </w:t>
            </w:r>
            <w:hyperlink r:id="rId17" w:history="1">
              <w:r w:rsidRPr="00E13995">
                <w:rPr>
                  <w:rStyle w:val="Hyperlink"/>
                  <w:rFonts w:asciiTheme="majorHAnsi" w:hAnsiTheme="majorHAnsi" w:cs="Arial"/>
                  <w:i/>
                  <w:color w:val="auto"/>
                </w:rPr>
                <w:t>Hilversum City Run</w:t>
              </w:r>
            </w:hyperlink>
            <w:r w:rsidRPr="00E13995">
              <w:rPr>
                <w:rStyle w:val="apple-converted-space"/>
                <w:rFonts w:asciiTheme="majorHAnsi" w:hAnsiTheme="majorHAnsi" w:cs="Arial"/>
                <w:i/>
              </w:rPr>
              <w:t> </w:t>
            </w:r>
            <w:r w:rsidRPr="00E13995">
              <w:rPr>
                <w:rFonts w:asciiTheme="majorHAnsi" w:hAnsiTheme="majorHAnsi" w:cs="Arial"/>
                <w:i/>
              </w:rPr>
              <w:t>prestatieloop (5 of 10 kilometer) hebben wij een prijsvraag. Deelnemers kunnen bij de finish het antwoord direct invullen maar je kunt het ook mailen.</w:t>
            </w:r>
          </w:p>
          <w:p w14:paraId="692DDE7A" w14:textId="77777777" w:rsidR="00691775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  <w:i/>
              </w:rPr>
            </w:pPr>
          </w:p>
          <w:p w14:paraId="1FBCDD5E" w14:textId="61270FB3" w:rsidR="00691775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  <w:i/>
              </w:rPr>
            </w:pPr>
            <w:r w:rsidRPr="00E13995">
              <w:rPr>
                <w:rFonts w:asciiTheme="majorHAnsi" w:hAnsiTheme="majorHAnsi" w:cs="Arial"/>
                <w:i/>
              </w:rPr>
              <w:t>Tekst achterkant kaart:</w:t>
            </w:r>
          </w:p>
          <w:p w14:paraId="0B1614EF" w14:textId="77777777" w:rsidR="00691775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</w:rPr>
            </w:pPr>
            <w:r w:rsidRPr="00E13995">
              <w:rPr>
                <w:rStyle w:val="Zwaar"/>
                <w:rFonts w:asciiTheme="majorHAnsi" w:hAnsiTheme="majorHAnsi" w:cs="Arial"/>
              </w:rPr>
              <w:t>PRIJSVRAAG</w:t>
            </w:r>
            <w:r w:rsidRPr="00E13995">
              <w:rPr>
                <w:rFonts w:asciiTheme="majorHAnsi" w:hAnsiTheme="majorHAnsi" w:cs="Arial"/>
              </w:rPr>
              <w:br/>
              <w:t>HilverZon werkt aan schonere lucht door schone stroom op te wekken met zonnepanelen.</w:t>
            </w:r>
            <w:r w:rsidRPr="00E13995">
              <w:rPr>
                <w:rFonts w:asciiTheme="majorHAnsi" w:hAnsiTheme="majorHAnsi" w:cs="Arial"/>
              </w:rPr>
              <w:br/>
              <w:t>Weet jij, hoeveel zonnepanelen een gemiddeld gezin van vier personen nodig heeft om zijn stroomverbruik op te wekken?</w:t>
            </w:r>
            <w:r w:rsidRPr="00E13995">
              <w:rPr>
                <w:rFonts w:asciiTheme="majorHAnsi" w:hAnsiTheme="majorHAnsi" w:cs="Arial"/>
              </w:rPr>
              <w:br/>
              <w:t>Stuur je antwoord naar</w:t>
            </w:r>
            <w:r w:rsidRPr="00E13995">
              <w:rPr>
                <w:rStyle w:val="apple-converted-space"/>
                <w:rFonts w:asciiTheme="majorHAnsi" w:hAnsiTheme="majorHAnsi" w:cs="Arial"/>
              </w:rPr>
              <w:t> </w:t>
            </w:r>
            <w:hyperlink r:id="rId18" w:history="1">
              <w:r w:rsidRPr="00E13995">
                <w:rPr>
                  <w:rStyle w:val="Hyperlink"/>
                  <w:rFonts w:asciiTheme="majorHAnsi" w:hAnsiTheme="majorHAnsi" w:cs="Arial"/>
                  <w:color w:val="auto"/>
                </w:rPr>
                <w:t>info@hilverzon.nu</w:t>
              </w:r>
            </w:hyperlink>
            <w:r w:rsidRPr="00E13995">
              <w:rPr>
                <w:rStyle w:val="apple-converted-space"/>
                <w:rFonts w:asciiTheme="majorHAnsi" w:hAnsiTheme="majorHAnsi" w:cs="Arial"/>
              </w:rPr>
              <w:t> </w:t>
            </w:r>
            <w:r w:rsidRPr="00E13995">
              <w:rPr>
                <w:rFonts w:asciiTheme="majorHAnsi" w:hAnsiTheme="majorHAnsi" w:cs="Arial"/>
              </w:rPr>
              <w:t>en vermeld tevens je naam, je gelopen afstand (5 of 10 kilometer) en je postadres. Doe dit voor 10 april 2017 en als je wint, krijg je voor Pasen je prijs!</w:t>
            </w:r>
          </w:p>
          <w:p w14:paraId="5EEF30E7" w14:textId="77777777" w:rsidR="00691775" w:rsidRPr="00E13995" w:rsidRDefault="00691775" w:rsidP="00691775">
            <w:pPr>
              <w:rPr>
                <w:noProof/>
                <w:sz w:val="20"/>
                <w:szCs w:val="20"/>
                <w:lang w:val="en-US"/>
              </w:rPr>
            </w:pPr>
          </w:p>
        </w:tc>
      </w:tr>
      <w:tr w:rsidR="00691775" w:rsidRPr="00E13995" w14:paraId="23778F15" w14:textId="77777777" w:rsidTr="00857C90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14:paraId="61F7D690" w14:textId="4E126F9C" w:rsidR="00912F32" w:rsidRPr="00E13995" w:rsidRDefault="00691775" w:rsidP="00691775">
            <w:pPr>
              <w:rPr>
                <w:sz w:val="20"/>
                <w:szCs w:val="20"/>
              </w:rPr>
            </w:pPr>
            <w:r w:rsidRPr="00E13995">
              <w:rPr>
                <w:sz w:val="20"/>
                <w:szCs w:val="20"/>
              </w:rPr>
              <w:t>Ansichtkaart prestatieloop</w:t>
            </w:r>
          </w:p>
        </w:tc>
        <w:tc>
          <w:tcPr>
            <w:tcW w:w="5772" w:type="dxa"/>
            <w:tcBorders>
              <w:top w:val="single" w:sz="4" w:space="0" w:color="auto"/>
              <w:bottom w:val="single" w:sz="4" w:space="0" w:color="auto"/>
            </w:tcBorders>
          </w:tcPr>
          <w:p w14:paraId="7BEF3956" w14:textId="77777777" w:rsidR="00691775" w:rsidRPr="00E13995" w:rsidRDefault="00691775" w:rsidP="00691775">
            <w:pPr>
              <w:rPr>
                <w:noProof/>
                <w:sz w:val="20"/>
                <w:szCs w:val="20"/>
                <w:lang w:val="en-US"/>
              </w:rPr>
            </w:pPr>
          </w:p>
        </w:tc>
      </w:tr>
      <w:tr w:rsidR="00691775" w:rsidRPr="00E13995" w14:paraId="7D54FDCE" w14:textId="77777777" w:rsidTr="00857C9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AE93" w14:textId="188E3ED9" w:rsidR="00691775" w:rsidRPr="00E13995" w:rsidRDefault="00691775" w:rsidP="00691775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40DD7C9" wp14:editId="42EDB135">
                  <wp:extent cx="1720677" cy="2428231"/>
                  <wp:effectExtent l="0" t="0" r="6985" b="1079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nebloemenkaart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59" cy="2429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49D01" w14:textId="77777777" w:rsidR="00912F32" w:rsidRPr="00356CC9" w:rsidRDefault="00912F32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Style w:val="Zwaar"/>
                <w:rFonts w:asciiTheme="majorHAnsi" w:hAnsiTheme="majorHAnsi" w:cs="Arial"/>
                <w:b w:val="0"/>
                <w:i/>
              </w:rPr>
            </w:pPr>
            <w:r w:rsidRPr="00356CC9">
              <w:rPr>
                <w:rStyle w:val="Zwaar"/>
                <w:rFonts w:asciiTheme="majorHAnsi" w:hAnsiTheme="majorHAnsi" w:cs="Arial"/>
                <w:b w:val="0"/>
                <w:i/>
              </w:rPr>
              <w:t xml:space="preserve">Tekst achterkant kaart: </w:t>
            </w:r>
          </w:p>
          <w:p w14:paraId="080E4B44" w14:textId="77777777" w:rsidR="00912F32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Style w:val="Zwaar"/>
                <w:rFonts w:asciiTheme="majorHAnsi" w:hAnsiTheme="majorHAnsi" w:cs="Arial"/>
              </w:rPr>
            </w:pPr>
            <w:r w:rsidRPr="00E13995">
              <w:rPr>
                <w:rStyle w:val="Zwaar"/>
                <w:rFonts w:asciiTheme="majorHAnsi" w:hAnsiTheme="majorHAnsi" w:cs="Arial"/>
              </w:rPr>
              <w:t xml:space="preserve">5 of 10 kilometer lopen of fietsen in plaats van autorijden, scheelt heel veel in de luchtverontreiniging. Met schone lucht loop je nu eenmaal lekkerder. </w:t>
            </w:r>
          </w:p>
          <w:p w14:paraId="2E168A69" w14:textId="77777777" w:rsidR="00912F32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Style w:val="Zwaar"/>
                <w:rFonts w:asciiTheme="majorHAnsi" w:hAnsiTheme="majorHAnsi" w:cs="Arial"/>
              </w:rPr>
            </w:pPr>
            <w:r w:rsidRPr="00E13995">
              <w:rPr>
                <w:rStyle w:val="Zwaar"/>
                <w:rFonts w:asciiTheme="majorHAnsi" w:hAnsiTheme="majorHAnsi" w:cs="Arial"/>
              </w:rPr>
              <w:t>Compliment voor je inzet!</w:t>
            </w:r>
          </w:p>
          <w:p w14:paraId="7BBFE809" w14:textId="31C8A57A" w:rsidR="00691775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</w:rPr>
            </w:pPr>
            <w:r w:rsidRPr="00E13995">
              <w:rPr>
                <w:rFonts w:asciiTheme="majorHAnsi" w:hAnsiTheme="majorHAnsi" w:cs="Arial"/>
                <w:b/>
                <w:bCs/>
              </w:rPr>
              <w:br/>
            </w:r>
            <w:r w:rsidRPr="00E13995">
              <w:rPr>
                <w:rStyle w:val="Zwaar"/>
                <w:rFonts w:asciiTheme="majorHAnsi" w:hAnsiTheme="majorHAnsi" w:cs="Arial"/>
              </w:rPr>
              <w:t>HilverZon werkt aan schonere lucht door schone stroom op te wekken met zonnepanelen.</w:t>
            </w:r>
          </w:p>
          <w:p w14:paraId="0C358CDF" w14:textId="77777777" w:rsidR="00691775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</w:rPr>
            </w:pPr>
            <w:r w:rsidRPr="00E13995">
              <w:rPr>
                <w:rStyle w:val="Zwaar"/>
                <w:rFonts w:asciiTheme="majorHAnsi" w:hAnsiTheme="majorHAnsi" w:cs="Arial"/>
              </w:rPr>
              <w:t>Doe mee aan de prijsvraag:</w:t>
            </w:r>
            <w:r w:rsidRPr="00E13995">
              <w:rPr>
                <w:rFonts w:asciiTheme="majorHAnsi" w:hAnsiTheme="majorHAnsi" w:cs="Arial"/>
              </w:rPr>
              <w:br/>
              <w:t>Weet jij, hoeveel zonnepanelen een gemiddeld gezin van vier personen nodig heeft om zijn stroomverbruik op te wekken?</w:t>
            </w:r>
            <w:r w:rsidRPr="00E13995">
              <w:rPr>
                <w:rFonts w:asciiTheme="majorHAnsi" w:hAnsiTheme="majorHAnsi" w:cs="Arial"/>
              </w:rPr>
              <w:br/>
              <w:t>Stuur je antwoord naar</w:t>
            </w:r>
            <w:r w:rsidRPr="00E13995">
              <w:rPr>
                <w:rStyle w:val="apple-converted-space"/>
                <w:rFonts w:asciiTheme="majorHAnsi" w:hAnsiTheme="majorHAnsi" w:cs="Arial"/>
              </w:rPr>
              <w:t> </w:t>
            </w:r>
            <w:hyperlink r:id="rId20" w:history="1">
              <w:r w:rsidRPr="00E13995">
                <w:rPr>
                  <w:rStyle w:val="Hyperlink"/>
                  <w:rFonts w:asciiTheme="majorHAnsi" w:hAnsiTheme="majorHAnsi" w:cs="Arial"/>
                  <w:color w:val="auto"/>
                </w:rPr>
                <w:t>info@hilverzon.nu</w:t>
              </w:r>
            </w:hyperlink>
            <w:r w:rsidRPr="00E13995">
              <w:rPr>
                <w:rStyle w:val="apple-converted-space"/>
                <w:rFonts w:asciiTheme="majorHAnsi" w:hAnsiTheme="majorHAnsi" w:cs="Arial"/>
              </w:rPr>
              <w:t> </w:t>
            </w:r>
            <w:r w:rsidRPr="00E13995">
              <w:rPr>
                <w:rFonts w:asciiTheme="majorHAnsi" w:hAnsiTheme="majorHAnsi" w:cs="Arial"/>
              </w:rPr>
              <w:t>en vermeld tevens je naam, je gelopen afstand (5 of 10 kilometer) en je postadres.</w:t>
            </w:r>
            <w:r w:rsidRPr="00E13995">
              <w:rPr>
                <w:rFonts w:asciiTheme="majorHAnsi" w:hAnsiTheme="majorHAnsi" w:cs="Arial"/>
              </w:rPr>
              <w:br/>
              <w:t>Doe dit voor 10 april 2017 en als je wint, krijg je voor Pasen je prijs!</w:t>
            </w:r>
          </w:p>
          <w:p w14:paraId="0DC5EE55" w14:textId="77777777" w:rsidR="00691775" w:rsidRPr="00E13995" w:rsidRDefault="00691775" w:rsidP="00691775">
            <w:pPr>
              <w:rPr>
                <w:noProof/>
                <w:sz w:val="20"/>
                <w:szCs w:val="20"/>
                <w:lang w:val="en-US"/>
              </w:rPr>
            </w:pPr>
          </w:p>
        </w:tc>
      </w:tr>
      <w:tr w:rsidR="00691775" w:rsidRPr="00E13995" w14:paraId="2665027A" w14:textId="77777777" w:rsidTr="00857C90">
        <w:tc>
          <w:tcPr>
            <w:tcW w:w="3510" w:type="dxa"/>
            <w:tcBorders>
              <w:top w:val="single" w:sz="4" w:space="0" w:color="auto"/>
              <w:bottom w:val="single" w:sz="4" w:space="0" w:color="auto"/>
            </w:tcBorders>
          </w:tcPr>
          <w:p w14:paraId="3E1C7FA7" w14:textId="425B9290" w:rsidR="00912F32" w:rsidRPr="00E13995" w:rsidRDefault="00691775" w:rsidP="00691775">
            <w:pPr>
              <w:rPr>
                <w:sz w:val="20"/>
                <w:szCs w:val="20"/>
              </w:rPr>
            </w:pPr>
            <w:r w:rsidRPr="00E13995">
              <w:rPr>
                <w:sz w:val="20"/>
                <w:szCs w:val="20"/>
              </w:rPr>
              <w:t>Ansichtkaart Ladies Run</w:t>
            </w:r>
          </w:p>
        </w:tc>
        <w:tc>
          <w:tcPr>
            <w:tcW w:w="5772" w:type="dxa"/>
            <w:tcBorders>
              <w:top w:val="single" w:sz="4" w:space="0" w:color="auto"/>
              <w:bottom w:val="single" w:sz="4" w:space="0" w:color="auto"/>
            </w:tcBorders>
          </w:tcPr>
          <w:p w14:paraId="665A0454" w14:textId="77777777" w:rsidR="00691775" w:rsidRPr="00E13995" w:rsidRDefault="00691775" w:rsidP="00691775">
            <w:pPr>
              <w:rPr>
                <w:noProof/>
                <w:sz w:val="20"/>
                <w:szCs w:val="20"/>
                <w:lang w:val="en-US"/>
              </w:rPr>
            </w:pPr>
          </w:p>
        </w:tc>
      </w:tr>
      <w:tr w:rsidR="00691775" w:rsidRPr="00E13995" w14:paraId="28477CF4" w14:textId="77777777" w:rsidTr="00857C90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F3E5" w14:textId="1BEDEAFF" w:rsidR="00691775" w:rsidRPr="00E13995" w:rsidRDefault="00691775" w:rsidP="00691775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445CBBA6" wp14:editId="1B49FB6A">
                  <wp:extent cx="1720677" cy="2298221"/>
                  <wp:effectExtent l="0" t="0" r="6985" b="0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nderkaart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434" cy="22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7785" w:rsidRPr="00E13995">
              <w:rPr>
                <w:sz w:val="20"/>
                <w:szCs w:val="20"/>
              </w:rPr>
              <w:t xml:space="preserve"> Ansichtkaart Kids Run</w:t>
            </w:r>
          </w:p>
        </w:tc>
        <w:tc>
          <w:tcPr>
            <w:tcW w:w="5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F6E86" w14:textId="672C12EA" w:rsidR="00912F32" w:rsidRPr="00E13995" w:rsidRDefault="00691775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</w:rPr>
            </w:pPr>
            <w:r w:rsidRPr="00E13995">
              <w:rPr>
                <w:rStyle w:val="Zwaar"/>
                <w:rFonts w:asciiTheme="majorHAnsi" w:hAnsiTheme="majorHAnsi" w:cs="Arial"/>
              </w:rPr>
              <w:t>HilverZon nodigt alle kinderen uit die dit weekend meedoen aan de Hilversum City Run:</w:t>
            </w:r>
            <w:r w:rsidRPr="00E13995">
              <w:rPr>
                <w:rStyle w:val="apple-converted-space"/>
                <w:rFonts w:asciiTheme="majorHAnsi" w:hAnsiTheme="majorHAnsi" w:cs="Arial"/>
              </w:rPr>
              <w:t> </w:t>
            </w:r>
          </w:p>
          <w:p w14:paraId="7FF6F79C" w14:textId="77777777" w:rsidR="00912F32" w:rsidRPr="00E13995" w:rsidRDefault="00912F32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</w:rPr>
            </w:pPr>
          </w:p>
          <w:p w14:paraId="45734504" w14:textId="77777777" w:rsidR="00912F32" w:rsidRPr="00E13995" w:rsidRDefault="00912F32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  <w:i/>
              </w:rPr>
            </w:pPr>
            <w:r w:rsidRPr="00E13995">
              <w:rPr>
                <w:rFonts w:asciiTheme="majorHAnsi" w:hAnsiTheme="majorHAnsi" w:cs="Arial"/>
                <w:i/>
              </w:rPr>
              <w:t xml:space="preserve">Tekst achterkant kaart: </w:t>
            </w:r>
          </w:p>
          <w:p w14:paraId="2C06BA44" w14:textId="0A11C7D6" w:rsidR="00691775" w:rsidRPr="00E13995" w:rsidRDefault="00912F32" w:rsidP="00691775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 w:cs="Arial"/>
              </w:rPr>
            </w:pPr>
            <w:r w:rsidRPr="00E13995">
              <w:rPr>
                <w:rFonts w:asciiTheme="majorHAnsi" w:hAnsiTheme="majorHAnsi" w:cs="Arial"/>
              </w:rPr>
              <w:t>K</w:t>
            </w:r>
            <w:r w:rsidR="00691775" w:rsidRPr="00E13995">
              <w:rPr>
                <w:rFonts w:asciiTheme="majorHAnsi" w:hAnsiTheme="majorHAnsi" w:cs="Arial"/>
              </w:rPr>
              <w:t>om een leuk aandenken ophalen bij de HilverZon Buzz op het Langgewenst zondag 2 april. </w:t>
            </w:r>
            <w:r w:rsidRPr="00E13995">
              <w:rPr>
                <w:rFonts w:asciiTheme="majorHAnsi" w:hAnsiTheme="majorHAnsi" w:cs="Arial"/>
              </w:rPr>
              <w:t xml:space="preserve"> </w:t>
            </w:r>
            <w:r w:rsidRPr="00E13995">
              <w:rPr>
                <w:rFonts w:asciiTheme="majorHAnsi" w:hAnsiTheme="majorHAnsi" w:cs="Arial"/>
              </w:rPr>
              <w:br/>
              <w:t>Wij vinden het echt goed dat je meedoet</w:t>
            </w:r>
            <w:r w:rsidR="00691775" w:rsidRPr="00E13995">
              <w:rPr>
                <w:rFonts w:asciiTheme="majorHAnsi" w:hAnsiTheme="majorHAnsi" w:cs="Arial"/>
              </w:rPr>
              <w:t xml:space="preserve"> aan de Kids Run!</w:t>
            </w:r>
            <w:r w:rsidR="00691775" w:rsidRPr="00E13995">
              <w:rPr>
                <w:rFonts w:asciiTheme="majorHAnsi" w:hAnsiTheme="majorHAnsi" w:cs="Arial"/>
              </w:rPr>
              <w:br/>
              <w:t>Niet alleen is lopen gezond en leuk; lopen en fietsen zijn veel beter voor schone lucht dan autorijden. En schone lucht is weer lekker als je buiten sport of speelt.</w:t>
            </w:r>
            <w:r w:rsidR="00691775" w:rsidRPr="00E13995">
              <w:rPr>
                <w:rFonts w:asciiTheme="majorHAnsi" w:hAnsiTheme="majorHAnsi" w:cs="Arial"/>
              </w:rPr>
              <w:br/>
              <w:t>Natuurlijk zijn alle ouders ook van harte welkom!</w:t>
            </w:r>
          </w:p>
          <w:p w14:paraId="224A1B7B" w14:textId="77777777" w:rsidR="00D17785" w:rsidRDefault="00D17785" w:rsidP="00912F32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/>
              </w:rPr>
            </w:pPr>
            <w:r w:rsidRPr="00E13995">
              <w:rPr>
                <w:rFonts w:asciiTheme="majorHAnsi" w:hAnsiTheme="majorHAnsi"/>
                <w:noProof/>
                <w:lang w:val="en-US"/>
              </w:rPr>
              <w:drawing>
                <wp:inline distT="0" distB="0" distL="0" distR="0" wp14:anchorId="0577F18F" wp14:editId="3000BE92">
                  <wp:extent cx="986279" cy="986279"/>
                  <wp:effectExtent l="0" t="0" r="4445" b="444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eutelhangers-CityRun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40" cy="98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13995">
              <w:rPr>
                <w:rFonts w:asciiTheme="majorHAnsi" w:hAnsiTheme="majorHAnsi"/>
              </w:rPr>
              <w:t xml:space="preserve"> </w:t>
            </w:r>
          </w:p>
          <w:p w14:paraId="3B9A44A0" w14:textId="100D017F" w:rsidR="00691775" w:rsidRPr="00E13995" w:rsidRDefault="00D17785" w:rsidP="00912F32">
            <w:pPr>
              <w:pStyle w:val="Normaalweb"/>
              <w:shd w:val="clear" w:color="auto" w:fill="FAFAFA"/>
              <w:spacing w:before="0" w:beforeAutospacing="0" w:after="0" w:afterAutospacing="0"/>
              <w:rPr>
                <w:rFonts w:asciiTheme="majorHAnsi" w:hAnsiTheme="majorHAnsi"/>
                <w:noProof/>
                <w:lang w:val="en-US"/>
              </w:rPr>
            </w:pPr>
            <w:r w:rsidRPr="00E13995">
              <w:rPr>
                <w:rFonts w:asciiTheme="majorHAnsi" w:hAnsiTheme="majorHAnsi"/>
              </w:rPr>
              <w:t>Sleutelhangers 3D</w:t>
            </w:r>
          </w:p>
        </w:tc>
      </w:tr>
    </w:tbl>
    <w:p w14:paraId="5766F7F6" w14:textId="77777777" w:rsidR="00BB6F45" w:rsidRDefault="00BB6F45" w:rsidP="00D17785">
      <w:pPr>
        <w:rPr>
          <w:sz w:val="20"/>
          <w:szCs w:val="20"/>
        </w:rPr>
      </w:pPr>
    </w:p>
    <w:p w14:paraId="1C19977B" w14:textId="1CD51344" w:rsidR="00F9054A" w:rsidRDefault="00F9054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98E2DF1" w14:textId="44D4757A" w:rsidR="00F9054A" w:rsidRDefault="00382C05" w:rsidP="00D17785">
      <w:pPr>
        <w:rPr>
          <w:sz w:val="20"/>
          <w:szCs w:val="20"/>
        </w:rPr>
      </w:pPr>
      <w:r>
        <w:rPr>
          <w:sz w:val="20"/>
          <w:szCs w:val="20"/>
        </w:rPr>
        <w:t>En zo zag het eruit in de media:</w:t>
      </w:r>
    </w:p>
    <w:p w14:paraId="25AB9D51" w14:textId="77777777" w:rsidR="00382C05" w:rsidRDefault="00382C05" w:rsidP="00D17785">
      <w:pPr>
        <w:rPr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772"/>
      </w:tblGrid>
      <w:tr w:rsidR="00382C05" w:rsidRPr="00382C05" w14:paraId="20D37282" w14:textId="312AC549" w:rsidTr="00382C05">
        <w:tc>
          <w:tcPr>
            <w:tcW w:w="3510" w:type="dxa"/>
          </w:tcPr>
          <w:p w14:paraId="0BC50813" w14:textId="77777777" w:rsidR="00382C05" w:rsidRPr="00382C05" w:rsidRDefault="00382C05" w:rsidP="00DD2CCA">
            <w:pPr>
              <w:rPr>
                <w:sz w:val="20"/>
                <w:szCs w:val="20"/>
              </w:rPr>
            </w:pPr>
            <w:r w:rsidRPr="00382C0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6ADCA224" wp14:editId="2D4532C5">
                  <wp:extent cx="2107837" cy="3036176"/>
                  <wp:effectExtent l="0" t="0" r="635" b="12065"/>
                  <wp:docPr id="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60" cy="303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14:paraId="50DF5C8F" w14:textId="7BC77CA4" w:rsidR="00382C05" w:rsidRPr="00382C05" w:rsidRDefault="00382C05" w:rsidP="00DD2CCA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575D69D" wp14:editId="59B7D086">
                  <wp:extent cx="4221026" cy="3382979"/>
                  <wp:effectExtent l="0" t="0" r="0" b="0"/>
                  <wp:docPr id="140" name="Afbeelding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1345" cy="338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C05" w:rsidRPr="00382C05" w14:paraId="3E2747AE" w14:textId="77777777" w:rsidTr="00382C05">
        <w:tc>
          <w:tcPr>
            <w:tcW w:w="3510" w:type="dxa"/>
          </w:tcPr>
          <w:p w14:paraId="3B82E7A4" w14:textId="1E9A1CBE" w:rsidR="00382C05" w:rsidRPr="00382C05" w:rsidRDefault="00382C05" w:rsidP="00DD2C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Artikel over HilverZon in special </w:t>
            </w:r>
            <w:hyperlink r:id="rId25" w:anchor="p5" w:history="1">
              <w:r w:rsidRPr="00251916">
                <w:rPr>
                  <w:rStyle w:val="Hyperlink"/>
                  <w:sz w:val="20"/>
                  <w:szCs w:val="20"/>
                </w:rPr>
                <w:t>HilversumsNieuws</w:t>
              </w:r>
            </w:hyperlink>
            <w:r>
              <w:rPr>
                <w:sz w:val="20"/>
                <w:szCs w:val="20"/>
              </w:rPr>
              <w:t>, 16 maart 2017</w:t>
            </w:r>
          </w:p>
        </w:tc>
        <w:tc>
          <w:tcPr>
            <w:tcW w:w="5772" w:type="dxa"/>
          </w:tcPr>
          <w:p w14:paraId="27FD5EB7" w14:textId="2431D781" w:rsidR="00382C05" w:rsidRPr="00382C05" w:rsidRDefault="00382C05" w:rsidP="00DD2CC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Persbericht aan lokale media opgepakt door </w:t>
            </w:r>
            <w:hyperlink r:id="rId26" w:history="1">
              <w:r w:rsidRPr="00251916">
                <w:rPr>
                  <w:rStyle w:val="Hyperlink"/>
                  <w:sz w:val="20"/>
                  <w:szCs w:val="20"/>
                </w:rPr>
                <w:t>digitale editie HilversumsNieuws</w:t>
              </w:r>
            </w:hyperlink>
            <w:r>
              <w:rPr>
                <w:sz w:val="20"/>
                <w:szCs w:val="20"/>
              </w:rPr>
              <w:t xml:space="preserve"> donderdag 6 april</w:t>
            </w:r>
          </w:p>
        </w:tc>
      </w:tr>
    </w:tbl>
    <w:p w14:paraId="720AB3A4" w14:textId="77777777" w:rsidR="00251916" w:rsidRDefault="00251916" w:rsidP="00D17785">
      <w:pPr>
        <w:rPr>
          <w:sz w:val="20"/>
          <w:szCs w:val="20"/>
        </w:rPr>
      </w:pPr>
    </w:p>
    <w:p w14:paraId="2DD9A138" w14:textId="77777777" w:rsidR="00F9054A" w:rsidRPr="00E13995" w:rsidRDefault="00F9054A" w:rsidP="00F9054A">
      <w:pPr>
        <w:rPr>
          <w:sz w:val="20"/>
          <w:szCs w:val="20"/>
        </w:rPr>
      </w:pPr>
      <w:r w:rsidRPr="00E13995">
        <w:rPr>
          <w:noProof/>
          <w:sz w:val="20"/>
          <w:szCs w:val="20"/>
          <w:lang w:val="en-US"/>
        </w:rPr>
        <w:drawing>
          <wp:inline distT="0" distB="0" distL="0" distR="0" wp14:anchorId="419201CF" wp14:editId="45CB7DF2">
            <wp:extent cx="2174929" cy="1631315"/>
            <wp:effectExtent l="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nail_Cheque-HilverZon-aan-CityRun201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987" cy="163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tab/>
        <w:t xml:space="preserve"> </w:t>
      </w:r>
      <w:r w:rsidRPr="00E13995">
        <w:rPr>
          <w:noProof/>
          <w:sz w:val="20"/>
          <w:szCs w:val="20"/>
          <w:lang w:val="en-US"/>
        </w:rPr>
        <w:drawing>
          <wp:inline distT="0" distB="0" distL="0" distR="0" wp14:anchorId="7F534183" wp14:editId="74DFA307">
            <wp:extent cx="2411821" cy="1609137"/>
            <wp:effectExtent l="0" t="0" r="127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psfoto-hilverzon-bij-cityrun.jpe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881" cy="161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AAA1A" w14:textId="77777777" w:rsidR="00F9054A" w:rsidRPr="00E13995" w:rsidRDefault="00F9054A" w:rsidP="00F9054A">
      <w:pPr>
        <w:rPr>
          <w:sz w:val="20"/>
          <w:szCs w:val="20"/>
        </w:rPr>
      </w:pPr>
      <w:r w:rsidRPr="00E13995">
        <w:rPr>
          <w:sz w:val="20"/>
          <w:szCs w:val="20"/>
        </w:rPr>
        <w:t>Overhandiging cheque op 2 april 2017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E13995">
        <w:rPr>
          <w:sz w:val="20"/>
          <w:szCs w:val="20"/>
        </w:rPr>
        <w:t>Groepsfoto loopteams 2 april</w:t>
      </w:r>
    </w:p>
    <w:p w14:paraId="7FCDE8B4" w14:textId="77777777" w:rsidR="00F9054A" w:rsidRDefault="00F9054A" w:rsidP="00F9054A">
      <w:pPr>
        <w:rPr>
          <w:sz w:val="20"/>
          <w:szCs w:val="20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0"/>
        <w:gridCol w:w="5772"/>
      </w:tblGrid>
      <w:tr w:rsidR="00F9054A" w:rsidRPr="00E13995" w14:paraId="33A02CD9" w14:textId="77777777" w:rsidTr="00F9054A">
        <w:tc>
          <w:tcPr>
            <w:tcW w:w="3510" w:type="dxa"/>
          </w:tcPr>
          <w:p w14:paraId="19652D4A" w14:textId="77777777" w:rsidR="00F9054A" w:rsidRPr="00E13995" w:rsidRDefault="00F9054A" w:rsidP="00F9054A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3CA87F19" wp14:editId="6BDD5DEB">
                  <wp:extent cx="1619818" cy="2044478"/>
                  <wp:effectExtent l="0" t="0" r="6350" b="0"/>
                  <wp:docPr id="124" name="Afbeelding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479" cy="2045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2" w:type="dxa"/>
          </w:tcPr>
          <w:p w14:paraId="598738F0" w14:textId="77777777" w:rsidR="00F9054A" w:rsidRPr="00E13995" w:rsidRDefault="00F9054A" w:rsidP="00F9054A">
            <w:pPr>
              <w:rPr>
                <w:noProof/>
                <w:sz w:val="20"/>
                <w:szCs w:val="20"/>
                <w:lang w:val="en-US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drawing>
                <wp:inline distT="0" distB="0" distL="0" distR="0" wp14:anchorId="2B101E5A" wp14:editId="6C8A3F92">
                  <wp:extent cx="2800441" cy="2093600"/>
                  <wp:effectExtent l="0" t="0" r="0" b="0"/>
                  <wp:docPr id="8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56" cy="209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54A" w:rsidRPr="00E13995" w14:paraId="45547B14" w14:textId="77777777" w:rsidTr="00F9054A">
        <w:tc>
          <w:tcPr>
            <w:tcW w:w="3510" w:type="dxa"/>
          </w:tcPr>
          <w:p w14:paraId="22E55C9F" w14:textId="5B0D47F3" w:rsidR="00F9054A" w:rsidRPr="00E13995" w:rsidRDefault="00F9054A" w:rsidP="00F9054A">
            <w:pPr>
              <w:rPr>
                <w:sz w:val="20"/>
                <w:szCs w:val="20"/>
              </w:rPr>
            </w:pPr>
            <w:r w:rsidRPr="00E13995">
              <w:rPr>
                <w:noProof/>
                <w:sz w:val="20"/>
                <w:szCs w:val="20"/>
                <w:lang w:val="en-US"/>
              </w:rPr>
              <w:t>Wisselbeker en bokaal voor winnende bedrijfsteam</w:t>
            </w:r>
            <w:r w:rsidR="00FD3FFA">
              <w:rPr>
                <w:noProof/>
                <w:sz w:val="20"/>
                <w:szCs w:val="20"/>
                <w:lang w:val="en-US"/>
              </w:rPr>
              <w:t>: HilverZon liep snelst op 5km</w:t>
            </w:r>
            <w:bookmarkStart w:id="0" w:name="_GoBack"/>
            <w:bookmarkEnd w:id="0"/>
          </w:p>
        </w:tc>
        <w:tc>
          <w:tcPr>
            <w:tcW w:w="5772" w:type="dxa"/>
          </w:tcPr>
          <w:p w14:paraId="541F06CB" w14:textId="2D0D3E7A" w:rsidR="00F9054A" w:rsidRPr="00E13995" w:rsidRDefault="00382C05" w:rsidP="00382C05">
            <w:pPr>
              <w:rPr>
                <w:noProof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Inhoud Goody Bag Ladies Run met </w:t>
            </w:r>
            <w:r w:rsidR="00F9054A" w:rsidRPr="00E13995">
              <w:rPr>
                <w:sz w:val="20"/>
                <w:szCs w:val="20"/>
              </w:rPr>
              <w:t xml:space="preserve">de </w:t>
            </w:r>
            <w:r>
              <w:rPr>
                <w:sz w:val="20"/>
                <w:szCs w:val="20"/>
              </w:rPr>
              <w:t xml:space="preserve">HilverZon </w:t>
            </w:r>
            <w:r w:rsidR="00F9054A" w:rsidRPr="00E13995">
              <w:rPr>
                <w:sz w:val="20"/>
                <w:szCs w:val="20"/>
              </w:rPr>
              <w:t>complimentkaart</w:t>
            </w:r>
          </w:p>
        </w:tc>
      </w:tr>
    </w:tbl>
    <w:p w14:paraId="70229AF8" w14:textId="77777777" w:rsidR="00382C05" w:rsidRDefault="00382C05" w:rsidP="00D17785">
      <w:pPr>
        <w:rPr>
          <w:b/>
          <w:i/>
          <w:sz w:val="20"/>
          <w:szCs w:val="20"/>
        </w:rPr>
      </w:pPr>
    </w:p>
    <w:p w14:paraId="39BF5AA1" w14:textId="32EB23F6" w:rsidR="00251916" w:rsidRPr="00382C05" w:rsidRDefault="00251916" w:rsidP="00D17785">
      <w:pPr>
        <w:rPr>
          <w:b/>
          <w:i/>
          <w:sz w:val="20"/>
          <w:szCs w:val="20"/>
        </w:rPr>
      </w:pPr>
      <w:r w:rsidRPr="00382C05">
        <w:rPr>
          <w:b/>
          <w:i/>
          <w:sz w:val="20"/>
          <w:szCs w:val="20"/>
        </w:rPr>
        <w:t>Alsjeblieft, dit doe ik #methartelust!</w:t>
      </w:r>
    </w:p>
    <w:sectPr w:rsidR="00251916" w:rsidRPr="00382C05" w:rsidSect="00D17785">
      <w:headerReference w:type="default" r:id="rId31"/>
      <w:footerReference w:type="even" r:id="rId32"/>
      <w:footerReference w:type="default" r:id="rId33"/>
      <w:pgSz w:w="11900" w:h="16840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C606F1" w14:textId="77777777" w:rsidR="00251916" w:rsidRDefault="00251916" w:rsidP="00E361F1">
      <w:r>
        <w:separator/>
      </w:r>
    </w:p>
  </w:endnote>
  <w:endnote w:type="continuationSeparator" w:id="0">
    <w:p w14:paraId="363BE1B7" w14:textId="77777777" w:rsidR="00251916" w:rsidRDefault="00251916" w:rsidP="00E36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F52BC4" w14:textId="77777777" w:rsidR="00251916" w:rsidRDefault="00251916" w:rsidP="00E361F1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649CEB39" w14:textId="77777777" w:rsidR="00251916" w:rsidRDefault="00251916" w:rsidP="00E361F1">
    <w:pPr>
      <w:pStyle w:val="Voettekst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C1064" w14:textId="77777777" w:rsidR="00251916" w:rsidRDefault="00251916" w:rsidP="00E361F1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FD3FFA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25ADA9C4" w14:textId="77777777" w:rsidR="00251916" w:rsidRDefault="00251916" w:rsidP="00E361F1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CF1E0" w14:textId="77777777" w:rsidR="00251916" w:rsidRDefault="00251916" w:rsidP="00E361F1">
      <w:r>
        <w:separator/>
      </w:r>
    </w:p>
  </w:footnote>
  <w:footnote w:type="continuationSeparator" w:id="0">
    <w:p w14:paraId="178069ED" w14:textId="77777777" w:rsidR="00251916" w:rsidRDefault="00251916" w:rsidP="00E361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A6824C" w14:textId="77777777" w:rsidR="00251916" w:rsidRPr="00356CC9" w:rsidRDefault="00251916" w:rsidP="00E361F1">
    <w:pPr>
      <w:pStyle w:val="Koptekst"/>
      <w:rPr>
        <w:sz w:val="20"/>
        <w:szCs w:val="20"/>
      </w:rPr>
    </w:pPr>
    <w:r w:rsidRPr="00356CC9">
      <w:rPr>
        <w:noProof/>
        <w:sz w:val="20"/>
        <w:szCs w:val="20"/>
        <w:lang w:val="en-US"/>
      </w:rPr>
      <w:drawing>
        <wp:inline distT="0" distB="0" distL="0" distR="0" wp14:anchorId="54231C2C" wp14:editId="61FCA683">
          <wp:extent cx="347750" cy="347750"/>
          <wp:effectExtent l="0" t="0" r="8255" b="8255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rl favic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750" cy="347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56CC9">
      <w:rPr>
        <w:sz w:val="20"/>
        <w:szCs w:val="20"/>
      </w:rPr>
      <w:t xml:space="preserve"> </w:t>
    </w:r>
    <w:r w:rsidRPr="00356CC9">
      <w:rPr>
        <w:i/>
        <w:sz w:val="20"/>
        <w:szCs w:val="20"/>
      </w:rPr>
      <w:t>#methartelust</w:t>
    </w:r>
  </w:p>
  <w:p w14:paraId="17E16698" w14:textId="77777777" w:rsidR="00251916" w:rsidRPr="00356CC9" w:rsidRDefault="00251916">
    <w:pPr>
      <w:pStyle w:val="Koptekst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E16AA"/>
    <w:multiLevelType w:val="hybridMultilevel"/>
    <w:tmpl w:val="5504EB2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44C7A"/>
    <w:multiLevelType w:val="hybridMultilevel"/>
    <w:tmpl w:val="B97A0B3C"/>
    <w:lvl w:ilvl="0" w:tplc="81FAB6BC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9790C"/>
    <w:multiLevelType w:val="hybridMultilevel"/>
    <w:tmpl w:val="186E8B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7F1BF3"/>
    <w:multiLevelType w:val="hybridMultilevel"/>
    <w:tmpl w:val="1CA40D72"/>
    <w:lvl w:ilvl="0" w:tplc="415A6E98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745DED"/>
    <w:multiLevelType w:val="hybridMultilevel"/>
    <w:tmpl w:val="09BE2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A1E4F"/>
    <w:multiLevelType w:val="hybridMultilevel"/>
    <w:tmpl w:val="020492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F84D85"/>
    <w:multiLevelType w:val="hybridMultilevel"/>
    <w:tmpl w:val="692089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4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CFE"/>
    <w:rsid w:val="00081B51"/>
    <w:rsid w:val="000C272A"/>
    <w:rsid w:val="001458FC"/>
    <w:rsid w:val="00177EFA"/>
    <w:rsid w:val="001914AD"/>
    <w:rsid w:val="001B1A9C"/>
    <w:rsid w:val="00251916"/>
    <w:rsid w:val="002A5A0B"/>
    <w:rsid w:val="002C40C9"/>
    <w:rsid w:val="0030231B"/>
    <w:rsid w:val="00356CC9"/>
    <w:rsid w:val="00361B30"/>
    <w:rsid w:val="00382C05"/>
    <w:rsid w:val="0041120E"/>
    <w:rsid w:val="00463619"/>
    <w:rsid w:val="004A56A9"/>
    <w:rsid w:val="005933F9"/>
    <w:rsid w:val="00602FF3"/>
    <w:rsid w:val="00691775"/>
    <w:rsid w:val="006B5F9D"/>
    <w:rsid w:val="006E4CFE"/>
    <w:rsid w:val="00727802"/>
    <w:rsid w:val="00737874"/>
    <w:rsid w:val="007A28C7"/>
    <w:rsid w:val="007A7B06"/>
    <w:rsid w:val="00816850"/>
    <w:rsid w:val="00831DDC"/>
    <w:rsid w:val="00857C90"/>
    <w:rsid w:val="00881AAE"/>
    <w:rsid w:val="00912F32"/>
    <w:rsid w:val="00941024"/>
    <w:rsid w:val="009F1E24"/>
    <w:rsid w:val="00A13816"/>
    <w:rsid w:val="00A61A55"/>
    <w:rsid w:val="00A81406"/>
    <w:rsid w:val="00AC0E8F"/>
    <w:rsid w:val="00AE00ED"/>
    <w:rsid w:val="00AF5709"/>
    <w:rsid w:val="00B72261"/>
    <w:rsid w:val="00B91B67"/>
    <w:rsid w:val="00BB6F45"/>
    <w:rsid w:val="00BE253C"/>
    <w:rsid w:val="00D17785"/>
    <w:rsid w:val="00D52FEE"/>
    <w:rsid w:val="00D71674"/>
    <w:rsid w:val="00E065BF"/>
    <w:rsid w:val="00E13995"/>
    <w:rsid w:val="00E32FB3"/>
    <w:rsid w:val="00E361F1"/>
    <w:rsid w:val="00E54311"/>
    <w:rsid w:val="00E871D8"/>
    <w:rsid w:val="00F7493D"/>
    <w:rsid w:val="00F9054A"/>
    <w:rsid w:val="00FD3FFA"/>
    <w:rsid w:val="00FF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D0639D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E54311"/>
  </w:style>
  <w:style w:type="paragraph" w:styleId="Kop2">
    <w:name w:val="heading 2"/>
    <w:basedOn w:val="Normaal"/>
    <w:next w:val="Normaal"/>
    <w:link w:val="Kop2Teken"/>
    <w:autoRedefine/>
    <w:uiPriority w:val="9"/>
    <w:unhideWhenUsed/>
    <w:qFormat/>
    <w:rsid w:val="00E5431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rsid w:val="00E54311"/>
    <w:rPr>
      <w:rFonts w:asciiTheme="majorHAnsi" w:eastAsiaTheme="majorEastAsia" w:hAnsiTheme="majorHAnsi" w:cstheme="majorBidi"/>
      <w:b/>
      <w:bCs/>
      <w:color w:val="4F81BD" w:themeColor="accent1"/>
      <w:sz w:val="22"/>
      <w:szCs w:val="20"/>
    </w:rPr>
  </w:style>
  <w:style w:type="paragraph" w:styleId="Geenafstand">
    <w:name w:val="No Spacing"/>
    <w:link w:val="GeenafstandTeken"/>
    <w:uiPriority w:val="1"/>
    <w:qFormat/>
    <w:rsid w:val="00E54311"/>
    <w:rPr>
      <w:sz w:val="21"/>
      <w:shd w:val="clear" w:color="auto" w:fill="FFFFFF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E54311"/>
    <w:rPr>
      <w:rFonts w:asciiTheme="majorHAnsi" w:hAnsiTheme="majorHAnsi"/>
      <w:sz w:val="21"/>
    </w:rPr>
  </w:style>
  <w:style w:type="paragraph" w:styleId="Lijstalinea">
    <w:name w:val="List Paragraph"/>
    <w:basedOn w:val="Normaal"/>
    <w:uiPriority w:val="34"/>
    <w:qFormat/>
    <w:rsid w:val="00881A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361F1"/>
    <w:rPr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E361F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361F1"/>
  </w:style>
  <w:style w:type="paragraph" w:styleId="Voettekst">
    <w:name w:val="footer"/>
    <w:basedOn w:val="Normaal"/>
    <w:link w:val="VoettekstTeken"/>
    <w:uiPriority w:val="99"/>
    <w:unhideWhenUsed/>
    <w:rsid w:val="00E361F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361F1"/>
  </w:style>
  <w:style w:type="paragraph" w:styleId="Ballontekst">
    <w:name w:val="Balloon Text"/>
    <w:basedOn w:val="Normaal"/>
    <w:link w:val="BallontekstTeken"/>
    <w:uiPriority w:val="99"/>
    <w:semiHidden/>
    <w:unhideWhenUsed/>
    <w:rsid w:val="00E361F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361F1"/>
    <w:rPr>
      <w:rFonts w:ascii="Lucida Grande" w:hAnsi="Lucida Grande" w:cs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E361F1"/>
  </w:style>
  <w:style w:type="table" w:styleId="Tabelraster">
    <w:name w:val="Table Grid"/>
    <w:basedOn w:val="Standaardtabel"/>
    <w:uiPriority w:val="59"/>
    <w:rsid w:val="006917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Normaal"/>
    <w:uiPriority w:val="99"/>
    <w:semiHidden/>
    <w:unhideWhenUsed/>
    <w:rsid w:val="0069177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691775"/>
    <w:rPr>
      <w:b/>
      <w:bCs/>
    </w:rPr>
  </w:style>
  <w:style w:type="character" w:customStyle="1" w:styleId="apple-converted-space">
    <w:name w:val="apple-converted-space"/>
    <w:basedOn w:val="Standaardalinea-lettertype"/>
    <w:rsid w:val="0069177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E54311"/>
  </w:style>
  <w:style w:type="paragraph" w:styleId="Kop2">
    <w:name w:val="heading 2"/>
    <w:basedOn w:val="Normaal"/>
    <w:next w:val="Normaal"/>
    <w:link w:val="Kop2Teken"/>
    <w:autoRedefine/>
    <w:uiPriority w:val="9"/>
    <w:unhideWhenUsed/>
    <w:qFormat/>
    <w:rsid w:val="00E54311"/>
    <w:pPr>
      <w:keepNext/>
      <w:keepLines/>
      <w:spacing w:before="200"/>
      <w:outlineLvl w:val="1"/>
    </w:pPr>
    <w:rPr>
      <w:rFonts w:eastAsiaTheme="majorEastAsia" w:cstheme="majorBidi"/>
      <w:b/>
      <w:bCs/>
      <w:color w:val="4F81BD" w:themeColor="accent1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Teken">
    <w:name w:val="Kop 2 Teken"/>
    <w:basedOn w:val="Standaardalinea-lettertype"/>
    <w:link w:val="Kop2"/>
    <w:uiPriority w:val="9"/>
    <w:rsid w:val="00E54311"/>
    <w:rPr>
      <w:rFonts w:asciiTheme="majorHAnsi" w:eastAsiaTheme="majorEastAsia" w:hAnsiTheme="majorHAnsi" w:cstheme="majorBidi"/>
      <w:b/>
      <w:bCs/>
      <w:color w:val="4F81BD" w:themeColor="accent1"/>
      <w:sz w:val="22"/>
      <w:szCs w:val="20"/>
    </w:rPr>
  </w:style>
  <w:style w:type="paragraph" w:styleId="Geenafstand">
    <w:name w:val="No Spacing"/>
    <w:link w:val="GeenafstandTeken"/>
    <w:uiPriority w:val="1"/>
    <w:qFormat/>
    <w:rsid w:val="00E54311"/>
    <w:rPr>
      <w:sz w:val="21"/>
      <w:shd w:val="clear" w:color="auto" w:fill="FFFFFF"/>
    </w:rPr>
  </w:style>
  <w:style w:type="character" w:customStyle="1" w:styleId="GeenafstandTeken">
    <w:name w:val="Geen afstand Teken"/>
    <w:basedOn w:val="Standaardalinea-lettertype"/>
    <w:link w:val="Geenafstand"/>
    <w:uiPriority w:val="1"/>
    <w:rsid w:val="00E54311"/>
    <w:rPr>
      <w:rFonts w:asciiTheme="majorHAnsi" w:hAnsiTheme="majorHAnsi"/>
      <w:sz w:val="21"/>
    </w:rPr>
  </w:style>
  <w:style w:type="paragraph" w:styleId="Lijstalinea">
    <w:name w:val="List Paragraph"/>
    <w:basedOn w:val="Normaal"/>
    <w:uiPriority w:val="34"/>
    <w:qFormat/>
    <w:rsid w:val="00881AA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361F1"/>
    <w:rPr>
      <w:color w:val="0000FF" w:themeColor="hyperlink"/>
      <w:u w:val="single"/>
    </w:rPr>
  </w:style>
  <w:style w:type="paragraph" w:styleId="Koptekst">
    <w:name w:val="header"/>
    <w:basedOn w:val="Normaal"/>
    <w:link w:val="KoptekstTeken"/>
    <w:uiPriority w:val="99"/>
    <w:unhideWhenUsed/>
    <w:rsid w:val="00E361F1"/>
    <w:pPr>
      <w:tabs>
        <w:tab w:val="center" w:pos="4536"/>
        <w:tab w:val="right" w:pos="9072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E361F1"/>
  </w:style>
  <w:style w:type="paragraph" w:styleId="Voettekst">
    <w:name w:val="footer"/>
    <w:basedOn w:val="Normaal"/>
    <w:link w:val="VoettekstTeken"/>
    <w:uiPriority w:val="99"/>
    <w:unhideWhenUsed/>
    <w:rsid w:val="00E361F1"/>
    <w:pPr>
      <w:tabs>
        <w:tab w:val="center" w:pos="4536"/>
        <w:tab w:val="right" w:pos="9072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E361F1"/>
  </w:style>
  <w:style w:type="paragraph" w:styleId="Ballontekst">
    <w:name w:val="Balloon Text"/>
    <w:basedOn w:val="Normaal"/>
    <w:link w:val="BallontekstTeken"/>
    <w:uiPriority w:val="99"/>
    <w:semiHidden/>
    <w:unhideWhenUsed/>
    <w:rsid w:val="00E361F1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361F1"/>
    <w:rPr>
      <w:rFonts w:ascii="Lucida Grande" w:hAnsi="Lucida Grande" w:cs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E361F1"/>
  </w:style>
  <w:style w:type="table" w:styleId="Tabelraster">
    <w:name w:val="Table Grid"/>
    <w:basedOn w:val="Standaardtabel"/>
    <w:uiPriority w:val="59"/>
    <w:rsid w:val="006917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alweb">
    <w:name w:val="Normal (Web)"/>
    <w:basedOn w:val="Normaal"/>
    <w:uiPriority w:val="99"/>
    <w:semiHidden/>
    <w:unhideWhenUsed/>
    <w:rsid w:val="0069177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691775"/>
    <w:rPr>
      <w:b/>
      <w:bCs/>
    </w:rPr>
  </w:style>
  <w:style w:type="character" w:customStyle="1" w:styleId="apple-converted-space">
    <w:name w:val="apple-converted-space"/>
    <w:basedOn w:val="Standaardalinea-lettertype"/>
    <w:rsid w:val="006917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1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429935">
          <w:marLeft w:val="-225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6290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0160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905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8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93287">
          <w:marLeft w:val="-225"/>
          <w:marRight w:val="-225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896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84454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94999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0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4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5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2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9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33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92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3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1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924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6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76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46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4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90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08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1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9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1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02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39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98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2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57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362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yperlink" Target="mailto:info@hilverzon.nu" TargetMode="External"/><Relationship Id="rId21" Type="http://schemas.openxmlformats.org/officeDocument/2006/relationships/image" Target="media/image10.png"/><Relationship Id="rId22" Type="http://schemas.openxmlformats.org/officeDocument/2006/relationships/image" Target="media/image11.jp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hyperlink" Target="http://paper.hilversumsnieuws.nl/open/3df7ab6a" TargetMode="External"/><Relationship Id="rId26" Type="http://schemas.openxmlformats.org/officeDocument/2006/relationships/hyperlink" Target="http://www.hilversumsnieuws.nl/nieuws/algemeen/74981/city-run-bespaart-ruim-5-000-kilo-co2-uitlaatgas" TargetMode="External"/><Relationship Id="rId27" Type="http://schemas.openxmlformats.org/officeDocument/2006/relationships/image" Target="media/image14.jpg"/><Relationship Id="rId28" Type="http://schemas.openxmlformats.org/officeDocument/2006/relationships/image" Target="media/image15.jpe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png"/><Relationship Id="rId31" Type="http://schemas.openxmlformats.org/officeDocument/2006/relationships/header" Target="header1.xml"/><Relationship Id="rId32" Type="http://schemas.openxmlformats.org/officeDocument/2006/relationships/footer" Target="footer1.xml"/><Relationship Id="rId9" Type="http://schemas.openxmlformats.org/officeDocument/2006/relationships/image" Target="media/image1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paper.hilversumsnieuws.nl/open/3df7ab6a" TargetMode="External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jpe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hyperlink" Target="https://www.facebook.com/HilversumCityRun/" TargetMode="External"/><Relationship Id="rId18" Type="http://schemas.openxmlformats.org/officeDocument/2006/relationships/hyperlink" Target="mailto:info@hilverzon.nu" TargetMode="External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794</Words>
  <Characters>4369</Characters>
  <Application>Microsoft Macintosh Word</Application>
  <DocSecurity>0</DocSecurity>
  <Lines>36</Lines>
  <Paragraphs>10</Paragraphs>
  <ScaleCrop>false</ScaleCrop>
  <Company/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5</cp:revision>
  <dcterms:created xsi:type="dcterms:W3CDTF">2017-04-12T09:05:00Z</dcterms:created>
  <dcterms:modified xsi:type="dcterms:W3CDTF">2017-04-12T09:24:00Z</dcterms:modified>
</cp:coreProperties>
</file>